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B15" w14:textId="633E1BDE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36"/>
        </w:rPr>
      </w:pPr>
      <w:r w:rsidRPr="002F01DE">
        <w:rPr>
          <w:rFonts w:ascii="Times New Roman" w:hAnsi="Times New Roman" w:cs="Times New Roman"/>
          <w:b/>
          <w:sz w:val="36"/>
        </w:rPr>
        <w:t xml:space="preserve">PREMIO DI </w:t>
      </w:r>
      <w:r w:rsidR="00F44628">
        <w:rPr>
          <w:rFonts w:ascii="Times New Roman" w:hAnsi="Times New Roman" w:cs="Times New Roman"/>
          <w:b/>
          <w:sz w:val="36"/>
        </w:rPr>
        <w:t>RICERCA</w:t>
      </w:r>
      <w:r w:rsidRPr="002F01DE">
        <w:rPr>
          <w:rFonts w:ascii="Times New Roman" w:hAnsi="Times New Roman" w:cs="Times New Roman"/>
          <w:b/>
          <w:sz w:val="36"/>
        </w:rPr>
        <w:t xml:space="preserve"> “Daniele Rosa” </w:t>
      </w:r>
    </w:p>
    <w:p w14:paraId="21409D89" w14:textId="5FAA4433" w:rsidR="0035118A" w:rsidRDefault="00F0255E" w:rsidP="3F672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Edizione 202</w:t>
      </w:r>
      <w:r w:rsidR="00C53948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46E8607E" w14:textId="77777777" w:rsidR="0035118A" w:rsidRPr="002F01DE" w:rsidRDefault="0035118A" w:rsidP="0035118A">
      <w:pPr>
        <w:pStyle w:val="Corpotesto"/>
        <w:jc w:val="center"/>
        <w:rPr>
          <w:b/>
          <w:sz w:val="32"/>
        </w:rPr>
      </w:pPr>
      <w:r w:rsidRPr="002F01DE">
        <w:rPr>
          <w:b/>
          <w:sz w:val="32"/>
        </w:rPr>
        <w:t xml:space="preserve">Scadenza per la presentazione delle domande: </w:t>
      </w:r>
    </w:p>
    <w:p w14:paraId="5BCAA5CD" w14:textId="0CD00789" w:rsidR="0035118A" w:rsidRPr="002F01DE" w:rsidRDefault="3F672E57" w:rsidP="3F672E57">
      <w:pPr>
        <w:pStyle w:val="Corpotesto"/>
        <w:jc w:val="center"/>
        <w:rPr>
          <w:b/>
          <w:bCs/>
          <w:i/>
          <w:iCs/>
          <w:sz w:val="32"/>
          <w:szCs w:val="32"/>
        </w:rPr>
      </w:pPr>
      <w:r w:rsidRPr="3F672E57">
        <w:rPr>
          <w:b/>
          <w:bCs/>
          <w:i/>
          <w:iCs/>
          <w:sz w:val="32"/>
          <w:szCs w:val="32"/>
        </w:rPr>
        <w:t xml:space="preserve">ore 10.00 del giorno </w:t>
      </w:r>
      <w:r w:rsidR="00BC4957">
        <w:rPr>
          <w:b/>
          <w:bCs/>
          <w:i/>
          <w:iCs/>
          <w:sz w:val="32"/>
          <w:szCs w:val="32"/>
        </w:rPr>
        <w:t>vener</w:t>
      </w:r>
      <w:r w:rsidR="000C303B">
        <w:rPr>
          <w:b/>
          <w:bCs/>
          <w:i/>
          <w:iCs/>
          <w:sz w:val="32"/>
          <w:szCs w:val="32"/>
        </w:rPr>
        <w:t>dì</w:t>
      </w:r>
      <w:r w:rsidR="00F0255E" w:rsidRPr="00F0255E">
        <w:rPr>
          <w:b/>
          <w:bCs/>
          <w:i/>
          <w:iCs/>
          <w:sz w:val="32"/>
          <w:szCs w:val="32"/>
        </w:rPr>
        <w:t xml:space="preserve"> 31 </w:t>
      </w:r>
      <w:r w:rsidR="000C303B">
        <w:rPr>
          <w:b/>
          <w:bCs/>
          <w:i/>
          <w:iCs/>
          <w:sz w:val="32"/>
          <w:szCs w:val="32"/>
        </w:rPr>
        <w:t>marzo</w:t>
      </w:r>
      <w:r w:rsidR="00F0255E" w:rsidRPr="00F0255E">
        <w:rPr>
          <w:b/>
          <w:bCs/>
          <w:i/>
          <w:iCs/>
          <w:sz w:val="32"/>
          <w:szCs w:val="32"/>
        </w:rPr>
        <w:t xml:space="preserve"> 202</w:t>
      </w:r>
      <w:r w:rsidR="00C53948">
        <w:rPr>
          <w:b/>
          <w:bCs/>
          <w:i/>
          <w:iCs/>
          <w:sz w:val="32"/>
          <w:szCs w:val="32"/>
        </w:rPr>
        <w:t>4</w:t>
      </w:r>
    </w:p>
    <w:p w14:paraId="0847961F" w14:textId="77777777" w:rsidR="0035118A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422507F3" w14:textId="77777777" w:rsidR="009720D8" w:rsidRPr="002F01DE" w:rsidRDefault="009720D8" w:rsidP="0035118A">
      <w:pPr>
        <w:rPr>
          <w:rFonts w:ascii="Times New Roman" w:hAnsi="Times New Roman" w:cs="Times New Roman"/>
          <w:b/>
          <w:sz w:val="24"/>
        </w:rPr>
      </w:pPr>
    </w:p>
    <w:p w14:paraId="3D56E546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1 – Oggetto del bando</w:t>
      </w:r>
    </w:p>
    <w:p w14:paraId="6129BA92" w14:textId="6A35975F" w:rsidR="000222B0" w:rsidRDefault="3F672E57" w:rsidP="00C53948">
      <w:pPr>
        <w:pStyle w:val="Titolo2"/>
        <w:ind w:left="0" w:firstLine="708"/>
        <w:jc w:val="both"/>
      </w:pPr>
      <w:r>
        <w:t xml:space="preserve">L’Associazione </w:t>
      </w:r>
      <w:proofErr w:type="spellStart"/>
      <w:r>
        <w:t>DaRosa</w:t>
      </w:r>
      <w:proofErr w:type="spellEnd"/>
      <w:r w:rsidR="007A1B50">
        <w:t xml:space="preserve"> Onlus</w:t>
      </w:r>
      <w:r>
        <w:t xml:space="preserve">, nata per di diffondere e supportare l’attività di ricerca in ambito medico-sanitario e con l’obiettivo di realizzare e promuovere il presente Premio di Ricerca in campo oncologico intitolato a “Daniele Rosa”, indice il Concorso per il conferimento di </w:t>
      </w:r>
      <w:r w:rsidRPr="3F672E57">
        <w:rPr>
          <w:b/>
          <w:bCs/>
        </w:rPr>
        <w:t xml:space="preserve">n. </w:t>
      </w:r>
      <w:proofErr w:type="gramStart"/>
      <w:r w:rsidRPr="3F672E57">
        <w:rPr>
          <w:b/>
          <w:bCs/>
        </w:rPr>
        <w:t>1 Premio</w:t>
      </w:r>
      <w:proofErr w:type="gramEnd"/>
      <w:r w:rsidRPr="3F672E57">
        <w:rPr>
          <w:b/>
          <w:bCs/>
        </w:rPr>
        <w:t xml:space="preserve"> di Ricerca</w:t>
      </w:r>
      <w:r>
        <w:t xml:space="preserve"> </w:t>
      </w:r>
      <w:r w:rsidRPr="3F672E57">
        <w:rPr>
          <w:b/>
          <w:bCs/>
        </w:rPr>
        <w:t>“Daniele Rosa”</w:t>
      </w:r>
      <w:r>
        <w:t xml:space="preserve"> </w:t>
      </w:r>
      <w:r w:rsidRPr="3F672E57">
        <w:rPr>
          <w:b/>
          <w:bCs/>
        </w:rPr>
        <w:t xml:space="preserve">dell’importo di Euro </w:t>
      </w:r>
      <w:r w:rsidRPr="00F0255E">
        <w:rPr>
          <w:b/>
          <w:bCs/>
        </w:rPr>
        <w:t>3.000,00</w:t>
      </w:r>
      <w:r w:rsidRPr="3F672E57">
        <w:rPr>
          <w:b/>
          <w:bCs/>
        </w:rPr>
        <w:t xml:space="preserve"> (tremila) lordi</w:t>
      </w:r>
      <w:r>
        <w:t xml:space="preserve">, finalizzato a premiare lavori di ricerca realizzati da equipe di </w:t>
      </w:r>
      <w:r w:rsidRPr="00A84AD8">
        <w:rPr>
          <w:b/>
          <w:bCs/>
        </w:rPr>
        <w:t xml:space="preserve">personale </w:t>
      </w:r>
      <w:r w:rsidR="00A84AD8" w:rsidRPr="00A84AD8">
        <w:rPr>
          <w:b/>
          <w:bCs/>
        </w:rPr>
        <w:t>psicologico</w:t>
      </w:r>
      <w:r>
        <w:t xml:space="preserve">, nell’ambito della </w:t>
      </w:r>
      <w:r w:rsidRPr="3F672E57">
        <w:rPr>
          <w:b/>
          <w:bCs/>
        </w:rPr>
        <w:t>Ricerca Oncologica</w:t>
      </w:r>
      <w:r>
        <w:t xml:space="preserve">. L’intento è quello di contribuire e favorire la condivisione e la conoscenza, la valorizzazione della professione infermieristica e la </w:t>
      </w:r>
      <w:r w:rsidR="00A84AD8">
        <w:rPr>
          <w:rFonts w:ascii="TimesNewRomanPSMT" w:hAnsi="TimesNewRomanPSMT" w:cs="TimesNewRomanPSMT"/>
          <w:szCs w:val="24"/>
        </w:rPr>
        <w:t xml:space="preserve">crescita della ricerca in </w:t>
      </w:r>
      <w:r w:rsidR="00A84AD8">
        <w:rPr>
          <w:rFonts w:ascii="TimesNewRomanPS-BoldMT" w:hAnsi="TimesNewRomanPS-BoldMT" w:cs="TimesNewRomanPS-BoldMT"/>
          <w:b/>
          <w:bCs/>
          <w:szCs w:val="24"/>
        </w:rPr>
        <w:t xml:space="preserve">ambito </w:t>
      </w:r>
      <w:proofErr w:type="spellStart"/>
      <w:r w:rsidR="00A84AD8">
        <w:rPr>
          <w:rFonts w:ascii="TimesNewRomanPS-BoldMT" w:hAnsi="TimesNewRomanPS-BoldMT" w:cs="TimesNewRomanPS-BoldMT"/>
          <w:b/>
          <w:bCs/>
          <w:szCs w:val="24"/>
        </w:rPr>
        <w:t>psiconcologico</w:t>
      </w:r>
      <w:proofErr w:type="spellEnd"/>
      <w:r>
        <w:t>.</w:t>
      </w:r>
    </w:p>
    <w:p w14:paraId="3A3EDCA1" w14:textId="77777777" w:rsidR="0035118A" w:rsidRPr="002F01DE" w:rsidRDefault="0035118A" w:rsidP="00C53948">
      <w:pPr>
        <w:jc w:val="both"/>
        <w:rPr>
          <w:rFonts w:ascii="Times New Roman" w:hAnsi="Times New Roman" w:cs="Times New Roman"/>
        </w:rPr>
      </w:pPr>
    </w:p>
    <w:p w14:paraId="18A2DF96" w14:textId="77777777" w:rsidR="0035118A" w:rsidRPr="002F01DE" w:rsidRDefault="0035118A" w:rsidP="00C539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Eventuali chiarimenti su quanto indicato nel presente bando o per evidenziare le difficoltà riscontrate o per provvedere alla compilazione assistita della domanda, possono essere richiesti scrivendo </w:t>
      </w:r>
      <w:r w:rsidRPr="00517339">
        <w:rPr>
          <w:rFonts w:ascii="Times New Roman" w:hAnsi="Times New Roman" w:cs="Times New Roman"/>
          <w:sz w:val="24"/>
        </w:rPr>
        <w:t xml:space="preserve">all’indirizzo </w:t>
      </w:r>
      <w:r w:rsidRPr="00517339">
        <w:rPr>
          <w:rFonts w:ascii="Times New Roman" w:hAnsi="Times New Roman" w:cs="Times New Roman"/>
          <w:i/>
          <w:sz w:val="24"/>
        </w:rPr>
        <w:t>premio@darosa.org</w:t>
      </w:r>
      <w:r w:rsidRPr="00517339">
        <w:rPr>
          <w:rFonts w:ascii="Times New Roman" w:hAnsi="Times New Roman" w:cs="Times New Roman"/>
          <w:sz w:val="24"/>
        </w:rPr>
        <w:t>, enunciando</w:t>
      </w:r>
      <w:r w:rsidRPr="002F01DE">
        <w:rPr>
          <w:rFonts w:ascii="Times New Roman" w:hAnsi="Times New Roman" w:cs="Times New Roman"/>
          <w:sz w:val="24"/>
        </w:rPr>
        <w:t xml:space="preserve"> i quesiti ed un eventuale recapito telefonico/e-mail per essere ricontattati.</w:t>
      </w:r>
    </w:p>
    <w:p w14:paraId="3B86146F" w14:textId="77777777" w:rsidR="00C53948" w:rsidRDefault="00C53948" w:rsidP="00C53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13E06B6">
        <w:rPr>
          <w:rFonts w:ascii="Times New Roman" w:hAnsi="Times New Roman" w:cs="Times New Roman"/>
          <w:sz w:val="24"/>
          <w:szCs w:val="24"/>
        </w:rPr>
        <w:t xml:space="preserve">Le risposte saranno evase entro i successivi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613E06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sette</w:t>
      </w:r>
      <w:r w:rsidRPr="613E06B6">
        <w:rPr>
          <w:rFonts w:ascii="Times New Roman" w:hAnsi="Times New Roman" w:cs="Times New Roman"/>
          <w:sz w:val="24"/>
          <w:szCs w:val="24"/>
        </w:rPr>
        <w:t>) giorni lavorativi.</w:t>
      </w:r>
    </w:p>
    <w:p w14:paraId="55AB6355" w14:textId="77777777" w:rsidR="000222B0" w:rsidRDefault="000222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3B528FE" w14:textId="4AF5E051" w:rsidR="0035118A" w:rsidRPr="00873F1B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873F1B">
        <w:rPr>
          <w:rFonts w:ascii="Times New Roman" w:hAnsi="Times New Roman" w:cs="Times New Roman"/>
          <w:b/>
          <w:sz w:val="24"/>
        </w:rPr>
        <w:lastRenderedPageBreak/>
        <w:t>Art.2 – Destinatari del bando e criteri di ammissione</w:t>
      </w:r>
    </w:p>
    <w:p w14:paraId="4AF25623" w14:textId="77777777" w:rsidR="00A84AD8" w:rsidRDefault="00A84AD8" w:rsidP="00114A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Possono presentare domanda gruppi di Psicologi che operino in strutture presenti in Piemonte</w:t>
      </w:r>
    </w:p>
    <w:p w14:paraId="4DDF5368" w14:textId="77777777" w:rsidR="00A84AD8" w:rsidRDefault="00A84AD8" w:rsidP="00A84A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e/o in Valle d’Aosta e che abbiano svolto o stiano svolgendo un progetto in ambito oncologico, da</w:t>
      </w:r>
    </w:p>
    <w:p w14:paraId="1F7AF8F6" w14:textId="1C8DB847" w:rsidR="00A84AD8" w:rsidRDefault="00A84AD8" w:rsidP="00A84A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documentare con curriculum e/o un breve progetto di ricerca già pubblicato e/o con documentazione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attestante l’attività di sostegno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psiconcologico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corso.</w:t>
      </w:r>
    </w:p>
    <w:p w14:paraId="4BADB3DB" w14:textId="77777777" w:rsidR="00A84AD8" w:rsidRDefault="00A84AD8" w:rsidP="00A84A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È requisito fondamentale che almeno uno dei componenti del Team sia iscritto all’Albo degli</w:t>
      </w:r>
    </w:p>
    <w:p w14:paraId="3A755B31" w14:textId="61D9C521" w:rsidR="0035118A" w:rsidRPr="00C03968" w:rsidRDefault="00A84AD8" w:rsidP="00A84AD8">
      <w:pPr>
        <w:pStyle w:val="Titolo2"/>
        <w:ind w:left="0" w:firstLine="708"/>
        <w:jc w:val="both"/>
      </w:pPr>
      <w:r>
        <w:rPr>
          <w:rFonts w:ascii="TimesNewRomanPSMT" w:hAnsi="TimesNewRomanPSMT" w:cs="TimesNewRomanPSMT"/>
          <w:szCs w:val="24"/>
        </w:rPr>
        <w:t xml:space="preserve">Psicologi (Sezione A) e alla Scuola di Specializzazione post </w:t>
      </w:r>
      <w:proofErr w:type="spellStart"/>
      <w:r>
        <w:rPr>
          <w:rFonts w:ascii="TimesNewRomanPSMT" w:hAnsi="TimesNewRomanPSMT" w:cs="TimesNewRomanPSMT"/>
          <w:szCs w:val="24"/>
        </w:rPr>
        <w:t>lauream</w:t>
      </w:r>
      <w:proofErr w:type="spellEnd"/>
      <w:r w:rsidR="5A1E446A">
        <w:t>.</w:t>
      </w:r>
    </w:p>
    <w:p w14:paraId="4338388C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5EDE3337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3 – Come candidarsi e termine di presentazione delle domande</w:t>
      </w:r>
    </w:p>
    <w:p w14:paraId="0D5FB574" w14:textId="069F38D4" w:rsidR="0035118A" w:rsidRPr="002F01DE" w:rsidRDefault="3F672E57" w:rsidP="0035118A">
      <w:pPr>
        <w:pStyle w:val="Corpotesto"/>
        <w:ind w:firstLine="708"/>
      </w:pPr>
      <w:r>
        <w:t xml:space="preserve">La domanda di concorso, opportunamente compilata, dovrà essere presentata all’Associazione </w:t>
      </w:r>
      <w:proofErr w:type="spellStart"/>
      <w:r>
        <w:t>DaRosa</w:t>
      </w:r>
      <w:proofErr w:type="spellEnd"/>
      <w:r w:rsidR="00E404AD">
        <w:t xml:space="preserve"> Onlus</w:t>
      </w:r>
      <w:r w:rsidRPr="3F672E57">
        <w:rPr>
          <w:color w:val="000000" w:themeColor="text1"/>
        </w:rPr>
        <w:t xml:space="preserve"> esclusivamente</w:t>
      </w:r>
      <w:r>
        <w:t xml:space="preserve"> in forma elettronica attraverso l’indirizzo e-mail: </w:t>
      </w:r>
      <w:r w:rsidRPr="3F672E57">
        <w:rPr>
          <w:i/>
          <w:iCs/>
        </w:rPr>
        <w:t>premio@darosa.org,</w:t>
      </w:r>
      <w:r>
        <w:t xml:space="preserve"> specificando nell’oggetto il riferimento alla ‘Candidatura al Premio di Rice</w:t>
      </w:r>
      <w:r w:rsidR="00085FCA">
        <w:t>rca “Daniele Rosa” Edizione 20</w:t>
      </w:r>
      <w:r w:rsidR="000C303B">
        <w:t>2</w:t>
      </w:r>
      <w:r w:rsidR="00C53948">
        <w:t>4</w:t>
      </w:r>
      <w:r w:rsidR="000C303B">
        <w:t>”</w:t>
      </w:r>
      <w:r>
        <w:t xml:space="preserve">. Sarà inviata risposta di conferma di ricezione ed eventuale ammissione al bando entro i </w:t>
      </w:r>
      <w:r w:rsidR="00A32A9A">
        <w:t>7</w:t>
      </w:r>
      <w:r>
        <w:t xml:space="preserve"> (</w:t>
      </w:r>
      <w:r w:rsidR="00A32A9A">
        <w:t>sette)</w:t>
      </w:r>
      <w:r>
        <w:t xml:space="preserve"> giorni lavorativi successivi alla ricezione della </w:t>
      </w:r>
      <w:proofErr w:type="gramStart"/>
      <w:r>
        <w:t>predetta</w:t>
      </w:r>
      <w:proofErr w:type="gramEnd"/>
      <w:r>
        <w:t xml:space="preserve"> e-mail.</w:t>
      </w:r>
    </w:p>
    <w:p w14:paraId="3060940F" w14:textId="77777777" w:rsidR="00C53948" w:rsidRPr="002F01DE" w:rsidRDefault="00C53948" w:rsidP="00C53948">
      <w:pPr>
        <w:pStyle w:val="Corpotesto"/>
        <w:ind w:firstLine="708"/>
        <w:rPr>
          <w:i/>
          <w:iCs/>
        </w:rPr>
      </w:pPr>
      <w:r>
        <w:t xml:space="preserve">La scadenza per la presentazione della domanda, da ritenersi perentoria, cioè non derogabile per alcun motivo, è fissata </w:t>
      </w:r>
      <w:r w:rsidRPr="00C16CB5">
        <w:t xml:space="preserve">alle ore 10.00 del giorno 31 </w:t>
      </w:r>
      <w:r>
        <w:t>marzo</w:t>
      </w:r>
      <w:r w:rsidRPr="00C16CB5">
        <w:t xml:space="preserve"> 202</w:t>
      </w:r>
      <w:r>
        <w:t>4</w:t>
      </w:r>
      <w:r w:rsidRPr="00C16CB5">
        <w:t>.</w:t>
      </w:r>
    </w:p>
    <w:p w14:paraId="1DE834BD" w14:textId="77777777" w:rsidR="0035118A" w:rsidRPr="002F01DE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703C02EF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4 - Commissione Giudicatrice e selezione delle candidature</w:t>
      </w:r>
    </w:p>
    <w:p w14:paraId="39E1561D" w14:textId="77777777" w:rsidR="007D1E29" w:rsidRDefault="007D1E29" w:rsidP="00AB012D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 domande saranno esaminate e insindacabilmente giudicate da una Commissione</w:t>
      </w:r>
    </w:p>
    <w:p w14:paraId="14B17BB1" w14:textId="77777777" w:rsidR="007D1E29" w:rsidRDefault="007D1E29" w:rsidP="007D1E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Scientifica Sanitaria Giudicatrice (Comitato Scientifico) composta da membri nominati</w:t>
      </w:r>
    </w:p>
    <w:p w14:paraId="77E2F104" w14:textId="77777777" w:rsidR="007D1E29" w:rsidRDefault="007D1E29" w:rsidP="007D1E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dall’Associazione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DaRosa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Onlus tra riconosciuti Esperti nazionali in ambito oncologico.</w:t>
      </w:r>
    </w:p>
    <w:p w14:paraId="58451DBD" w14:textId="77777777" w:rsidR="007D1E29" w:rsidRDefault="007D1E29" w:rsidP="007D1E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 fine dell’assegnazione del Premio di Ricerca sarà formulata una graduatoria di merito sulla</w:t>
      </w:r>
    </w:p>
    <w:p w14:paraId="24E3233E" w14:textId="3D294B1C" w:rsidR="0035118A" w:rsidRPr="002F01DE" w:rsidRDefault="007D1E29" w:rsidP="007D1E29">
      <w:pPr>
        <w:pStyle w:val="Corpotesto"/>
        <w:tabs>
          <w:tab w:val="left" w:pos="851"/>
        </w:tabs>
      </w:pPr>
      <w:r>
        <w:rPr>
          <w:rFonts w:ascii="TimesNewRomanPSMT" w:hAnsi="TimesNewRomanPSMT" w:cs="TimesNewRomanPSMT"/>
          <w:szCs w:val="24"/>
        </w:rPr>
        <w:t>base delle domande regolarmente pervenute.</w:t>
      </w:r>
    </w:p>
    <w:p w14:paraId="38CBB945" w14:textId="77777777" w:rsidR="0035118A" w:rsidRPr="002F01DE" w:rsidRDefault="0035118A" w:rsidP="0035118A">
      <w:pPr>
        <w:pStyle w:val="Corpotesto"/>
        <w:tabs>
          <w:tab w:val="left" w:pos="851"/>
        </w:tabs>
      </w:pPr>
    </w:p>
    <w:p w14:paraId="551F3CBA" w14:textId="77777777" w:rsidR="00AB012D" w:rsidRDefault="0035118A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F01DE">
        <w:tab/>
      </w:r>
      <w:r w:rsidR="00AB012D">
        <w:rPr>
          <w:rFonts w:ascii="TimesNewRomanPSMT" w:hAnsi="TimesNewRomanPSMT" w:cs="TimesNewRomanPSMT"/>
          <w:sz w:val="24"/>
          <w:szCs w:val="24"/>
        </w:rPr>
        <w:t>Saranno valutati, in particolare, i seguenti aspetti:</w:t>
      </w:r>
    </w:p>
    <w:p w14:paraId="203A3EAD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A697F87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rilevanza ed attuabilità del tema del progetto</w:t>
      </w:r>
    </w:p>
    <w:p w14:paraId="2C4E3902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potenzialità di impatto del progetto proposto nella pratica clinica</w:t>
      </w:r>
    </w:p>
    <w:p w14:paraId="4FEDC8D5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chiarezza espositiva dell’elaborato e del lavoro sperimentale eventualmente collegato</w:t>
      </w:r>
    </w:p>
    <w:p w14:paraId="703E7BAD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obiettivi e validità della metodologia scientifica</w:t>
      </w:r>
    </w:p>
    <w:p w14:paraId="281B960F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progettualità temporale</w:t>
      </w:r>
    </w:p>
    <w:p w14:paraId="45587AD1" w14:textId="77777777" w:rsidR="00AB012D" w:rsidRDefault="00AB012D" w:rsidP="00AB0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f) aspetti etico deontologici</w:t>
      </w:r>
    </w:p>
    <w:p w14:paraId="7AB1BA86" w14:textId="6E6C74B2" w:rsidR="00B04F7C" w:rsidRPr="00863BDA" w:rsidRDefault="00AB012D" w:rsidP="00AB012D">
      <w:pPr>
        <w:pStyle w:val="Corpotesto"/>
        <w:tabs>
          <w:tab w:val="left" w:pos="851"/>
        </w:tabs>
        <w:rPr>
          <w:rFonts w:eastAsiaTheme="minorEastAsia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g) composizione </w:t>
      </w:r>
      <w:proofErr w:type="gramStart"/>
      <w:r>
        <w:rPr>
          <w:rFonts w:ascii="TimesNewRomanPSMT" w:hAnsi="TimesNewRomanPSMT" w:cs="TimesNewRomanPSMT"/>
          <w:szCs w:val="24"/>
        </w:rPr>
        <w:t>del team psicologico</w:t>
      </w:r>
      <w:proofErr w:type="gramEnd"/>
      <w:r>
        <w:rPr>
          <w:rFonts w:ascii="TimesNewRomanPSMT" w:hAnsi="TimesNewRomanPSMT" w:cs="TimesNewRomanPSMT"/>
          <w:szCs w:val="24"/>
        </w:rPr>
        <w:t xml:space="preserve"> (esperienza, percorsi e aggiornamenti professionali)</w:t>
      </w:r>
      <w:r w:rsidR="77CE1F92" w:rsidRPr="3F672E57">
        <w:rPr>
          <w:szCs w:val="24"/>
        </w:rPr>
        <w:br w:type="page"/>
      </w:r>
    </w:p>
    <w:p w14:paraId="74AAA0BE" w14:textId="50E59A6D" w:rsidR="00083150" w:rsidRPr="00C53948" w:rsidRDefault="0035118A" w:rsidP="00083150">
      <w:pPr>
        <w:jc w:val="center"/>
        <w:rPr>
          <w:rFonts w:ascii="Times New Roman" w:hAnsi="Times New Roman" w:cs="Times New Roman"/>
          <w:b/>
          <w:sz w:val="24"/>
        </w:rPr>
      </w:pPr>
      <w:r w:rsidRPr="00C53948">
        <w:rPr>
          <w:rFonts w:ascii="Times New Roman" w:hAnsi="Times New Roman" w:cs="Times New Roman"/>
          <w:b/>
          <w:sz w:val="24"/>
        </w:rPr>
        <w:lastRenderedPageBreak/>
        <w:t xml:space="preserve">Art. 5 – Assegnazione Premio di </w:t>
      </w:r>
      <w:r w:rsidR="003B7142" w:rsidRPr="00C53948">
        <w:rPr>
          <w:rFonts w:ascii="Times New Roman" w:hAnsi="Times New Roman" w:cs="Times New Roman"/>
          <w:b/>
          <w:sz w:val="24"/>
        </w:rPr>
        <w:t>Ricerca</w:t>
      </w:r>
      <w:r w:rsidRPr="00C53948">
        <w:rPr>
          <w:rFonts w:ascii="Times New Roman" w:hAnsi="Times New Roman" w:cs="Times New Roman"/>
          <w:b/>
          <w:sz w:val="24"/>
        </w:rPr>
        <w:t xml:space="preserve"> e pubblicazione nomi dei vincitori</w:t>
      </w:r>
    </w:p>
    <w:p w14:paraId="366D1D84" w14:textId="0269FC12" w:rsidR="0035118A" w:rsidRPr="00C53948" w:rsidRDefault="0035118A" w:rsidP="00351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53948">
        <w:rPr>
          <w:rFonts w:ascii="Times New Roman" w:hAnsi="Times New Roman" w:cs="Times New Roman"/>
          <w:sz w:val="24"/>
        </w:rPr>
        <w:t xml:space="preserve">Il Premio di </w:t>
      </w:r>
      <w:r w:rsidR="00081654" w:rsidRPr="00C53948">
        <w:rPr>
          <w:rFonts w:ascii="Times New Roman" w:hAnsi="Times New Roman" w:cs="Times New Roman"/>
          <w:sz w:val="24"/>
        </w:rPr>
        <w:t>Ricerca</w:t>
      </w:r>
      <w:r w:rsidRPr="00C53948">
        <w:rPr>
          <w:rFonts w:ascii="Times New Roman" w:hAnsi="Times New Roman" w:cs="Times New Roman"/>
          <w:sz w:val="24"/>
        </w:rPr>
        <w:t xml:space="preserve">, di cui al presente titolo, sarà conferito sulla base del giudizio insindacabile espresso dalla Commissione, di cui all’art. 4. </w:t>
      </w:r>
    </w:p>
    <w:p w14:paraId="13122E3E" w14:textId="75834963" w:rsidR="0035118A" w:rsidRPr="00C53948" w:rsidRDefault="0035118A" w:rsidP="0035118A">
      <w:pPr>
        <w:pStyle w:val="Corpodeltesto2"/>
        <w:ind w:firstLine="708"/>
        <w:jc w:val="both"/>
        <w:rPr>
          <w:b/>
        </w:rPr>
      </w:pPr>
      <w:r w:rsidRPr="00C53948">
        <w:t>I vincitori saranno resi noti attravers</w:t>
      </w:r>
      <w:r w:rsidRPr="00C53948">
        <w:rPr>
          <w:color w:val="000000"/>
        </w:rPr>
        <w:t>o comunicat</w:t>
      </w:r>
      <w:r w:rsidRPr="00C53948">
        <w:t xml:space="preserve">o </w:t>
      </w:r>
      <w:r w:rsidRPr="00C53948">
        <w:rPr>
          <w:color w:val="000000"/>
        </w:rPr>
        <w:t>stampa e attraverso l</w:t>
      </w:r>
      <w:r w:rsidRPr="00C53948">
        <w:t>a pubblicazione dei nominativi all’interno di tutti i canali di comunicazione dell’Associazione e dei propri Partner.</w:t>
      </w:r>
      <w:r w:rsidRPr="00C53948">
        <w:rPr>
          <w:b/>
        </w:rPr>
        <w:t xml:space="preserve"> </w:t>
      </w:r>
    </w:p>
    <w:p w14:paraId="60A1F9E9" w14:textId="40FD4F10" w:rsidR="00BC4957" w:rsidRPr="00C53948" w:rsidRDefault="00BC4957" w:rsidP="0035118A">
      <w:pPr>
        <w:pStyle w:val="Corpodeltesto2"/>
        <w:ind w:firstLine="708"/>
        <w:jc w:val="both"/>
        <w:rPr>
          <w:b/>
        </w:rPr>
      </w:pPr>
    </w:p>
    <w:p w14:paraId="50CEF679" w14:textId="73D5FE3A" w:rsidR="00BC4957" w:rsidRDefault="00BC4957" w:rsidP="0035118A">
      <w:pPr>
        <w:pStyle w:val="Corpodeltesto2"/>
        <w:ind w:firstLine="708"/>
        <w:jc w:val="both"/>
        <w:rPr>
          <w:b/>
        </w:rPr>
      </w:pPr>
      <w:bookmarkStart w:id="0" w:name="_Hlk157339107"/>
      <w:r w:rsidRPr="00C53948">
        <w:t xml:space="preserve">I vincitori verranno contatti dall’Associazione dall’Assegnazione del Premio per comunicare le esigenze di beni/servizi acquistabili dall’Associazione per conto degli stessi. La risposta dei Vincitori su come intendono spendere il Premio dovrà pervenire entro e non oltre </w:t>
      </w:r>
      <w:r w:rsidR="00C53948" w:rsidRPr="00C53948">
        <w:t>quattro</w:t>
      </w:r>
      <w:r w:rsidRPr="00C53948">
        <w:t xml:space="preserve"> mesi dalla data di Assegnazione dello stesso, in caso contrario l’intero importo o il residuo non utilizzato, verrà riassorbito per futuri Premi.</w:t>
      </w:r>
    </w:p>
    <w:bookmarkEnd w:id="0"/>
    <w:p w14:paraId="169D990A" w14:textId="77777777" w:rsidR="00BC4957" w:rsidRPr="002F01DE" w:rsidRDefault="00BC4957" w:rsidP="0035118A">
      <w:pPr>
        <w:pStyle w:val="Corpodeltesto2"/>
        <w:ind w:firstLine="708"/>
        <w:jc w:val="both"/>
        <w:rPr>
          <w:b/>
        </w:rPr>
      </w:pPr>
    </w:p>
    <w:p w14:paraId="6DCC0C3B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47FE12E4" w14:textId="2932E172" w:rsidR="008E6219" w:rsidRDefault="3F672E57" w:rsidP="3F672E57">
      <w:pPr>
        <w:jc w:val="both"/>
        <w:rPr>
          <w:rFonts w:ascii="Times New Roman" w:hAnsi="Times New Roman" w:cs="Times New Roman"/>
          <w:sz w:val="24"/>
          <w:szCs w:val="24"/>
        </w:rPr>
      </w:pPr>
      <w:r w:rsidRPr="3F672E57">
        <w:rPr>
          <w:rFonts w:ascii="Times New Roman" w:hAnsi="Times New Roman" w:cs="Times New Roman"/>
          <w:sz w:val="24"/>
          <w:szCs w:val="24"/>
        </w:rPr>
        <w:t xml:space="preserve">Torino, </w:t>
      </w:r>
      <w:r w:rsidR="007A1B50">
        <w:rPr>
          <w:rFonts w:ascii="Times New Roman" w:hAnsi="Times New Roman" w:cs="Times New Roman"/>
          <w:iCs/>
          <w:sz w:val="24"/>
          <w:szCs w:val="24"/>
        </w:rPr>
        <w:t>31</w:t>
      </w:r>
      <w:r w:rsidRPr="3F672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303B">
        <w:rPr>
          <w:rFonts w:ascii="Times New Roman" w:hAnsi="Times New Roman" w:cs="Times New Roman"/>
          <w:iCs/>
          <w:sz w:val="24"/>
          <w:szCs w:val="24"/>
        </w:rPr>
        <w:t>gennaio</w:t>
      </w:r>
      <w:r w:rsidRPr="3F672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5FCA">
        <w:rPr>
          <w:rFonts w:ascii="Times New Roman" w:hAnsi="Times New Roman" w:cs="Times New Roman"/>
          <w:sz w:val="24"/>
          <w:szCs w:val="24"/>
        </w:rPr>
        <w:t>20</w:t>
      </w:r>
      <w:r w:rsidR="000C303B">
        <w:rPr>
          <w:rFonts w:ascii="Times New Roman" w:hAnsi="Times New Roman" w:cs="Times New Roman"/>
          <w:sz w:val="24"/>
          <w:szCs w:val="24"/>
        </w:rPr>
        <w:t>2</w:t>
      </w:r>
      <w:r w:rsidR="00C53948">
        <w:rPr>
          <w:rFonts w:ascii="Times New Roman" w:hAnsi="Times New Roman" w:cs="Times New Roman"/>
          <w:sz w:val="24"/>
          <w:szCs w:val="24"/>
        </w:rPr>
        <w:t>4</w:t>
      </w:r>
    </w:p>
    <w:p w14:paraId="58DE6FA5" w14:textId="77777777" w:rsidR="008E6219" w:rsidRDefault="008E62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0890FEC" w14:textId="5BDD6E54" w:rsidR="0035118A" w:rsidRPr="002F01DE" w:rsidRDefault="0035118A" w:rsidP="0035118A">
      <w:pPr>
        <w:jc w:val="center"/>
        <w:rPr>
          <w:rFonts w:ascii="Times New Roman" w:hAnsi="Times New Roman" w:cs="Times New Roman"/>
          <w:smallCaps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lastRenderedPageBreak/>
        <w:t xml:space="preserve">DOMANDA DI PARTECIPAZIONE RELATIVA AL BANDO DI CONCORSO FINALIZZATO ALL’ATTRIBUZIONE DI N. </w:t>
      </w:r>
      <w:proofErr w:type="gramStart"/>
      <w:r w:rsidRPr="002F01DE">
        <w:rPr>
          <w:rFonts w:ascii="Times New Roman" w:hAnsi="Times New Roman" w:cs="Times New Roman"/>
          <w:b/>
          <w:sz w:val="24"/>
        </w:rPr>
        <w:t>1 PREMIO</w:t>
      </w:r>
      <w:proofErr w:type="gramEnd"/>
      <w:r w:rsidRPr="002F01DE">
        <w:rPr>
          <w:rFonts w:ascii="Times New Roman" w:hAnsi="Times New Roman" w:cs="Times New Roman"/>
          <w:b/>
          <w:sz w:val="24"/>
        </w:rPr>
        <w:t xml:space="preserve"> DI </w:t>
      </w:r>
      <w:r w:rsidR="00081654">
        <w:rPr>
          <w:rFonts w:ascii="Times New Roman" w:hAnsi="Times New Roman" w:cs="Times New Roman"/>
          <w:b/>
          <w:sz w:val="24"/>
        </w:rPr>
        <w:t>RICERCA</w:t>
      </w:r>
      <w:r w:rsidRPr="002F01DE">
        <w:rPr>
          <w:rFonts w:ascii="Times New Roman" w:hAnsi="Times New Roman" w:cs="Times New Roman"/>
          <w:b/>
          <w:sz w:val="24"/>
        </w:rPr>
        <w:t xml:space="preserve"> “Daniele Rosa”</w:t>
      </w:r>
    </w:p>
    <w:p w14:paraId="54AB168F" w14:textId="72EB3D6D" w:rsidR="0035118A" w:rsidRPr="002F01DE" w:rsidRDefault="00615DE6" w:rsidP="3F672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EDIZIONE 20</w:t>
      </w:r>
      <w:r w:rsidR="000C30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76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8D42F1" w14:textId="29C15091" w:rsidR="0035118A" w:rsidRPr="002F01DE" w:rsidRDefault="77CE1F92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________________________________________________________</w:t>
      </w:r>
    </w:p>
    <w:p w14:paraId="404DECF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NATO/A </w:t>
      </w:r>
      <w:r w:rsidR="002F01DE">
        <w:rPr>
          <w:rFonts w:ascii="Times New Roman" w:hAnsi="Times New Roman" w:cs="Times New Roman"/>
          <w:sz w:val="24"/>
        </w:rPr>
        <w:t>___</w:t>
      </w:r>
      <w:r w:rsidRPr="002F01DE">
        <w:rPr>
          <w:rFonts w:ascii="Times New Roman" w:hAnsi="Times New Roman" w:cs="Times New Roman"/>
          <w:sz w:val="24"/>
        </w:rPr>
        <w:t>________________________________________ IL __________________________</w:t>
      </w:r>
    </w:p>
    <w:p w14:paraId="0888C2A2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RESIDENTE A ___________________</w:t>
      </w:r>
      <w:r w:rsidR="002F01DE">
        <w:rPr>
          <w:rFonts w:ascii="Times New Roman" w:hAnsi="Times New Roman" w:cs="Times New Roman"/>
          <w:sz w:val="24"/>
        </w:rPr>
        <w:t>________________</w:t>
      </w:r>
      <w:r w:rsidRPr="002F01DE">
        <w:rPr>
          <w:rFonts w:ascii="Times New Roman" w:hAnsi="Times New Roman" w:cs="Times New Roman"/>
          <w:sz w:val="24"/>
        </w:rPr>
        <w:t>_______________________________</w:t>
      </w:r>
    </w:p>
    <w:p w14:paraId="019F80D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CITTADINANZA _____</w:t>
      </w:r>
      <w:r w:rsidR="002F01DE">
        <w:rPr>
          <w:rFonts w:ascii="Times New Roman" w:hAnsi="Times New Roman" w:cs="Times New Roman"/>
          <w:sz w:val="24"/>
        </w:rPr>
        <w:t>_____________________________</w:t>
      </w:r>
      <w:r w:rsidRPr="002F01DE">
        <w:rPr>
          <w:rFonts w:ascii="Times New Roman" w:hAnsi="Times New Roman" w:cs="Times New Roman"/>
          <w:sz w:val="24"/>
        </w:rPr>
        <w:t>______________________________</w:t>
      </w:r>
    </w:p>
    <w:p w14:paraId="5F1E9697" w14:textId="2C43DB39" w:rsidR="0035118A" w:rsidRPr="002F01DE" w:rsidRDefault="77CE1F92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TEL__________________________ E-MAIL __________________________________________</w:t>
      </w:r>
    </w:p>
    <w:p w14:paraId="3383FA92" w14:textId="77777777" w:rsidR="0035118A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RECAPITO (se diverso dalla residenza) __________________</w:t>
      </w:r>
      <w:r w:rsidR="002F01DE">
        <w:rPr>
          <w:rFonts w:ascii="Times New Roman" w:hAnsi="Times New Roman" w:cs="Times New Roman"/>
          <w:sz w:val="24"/>
        </w:rPr>
        <w:t>_________</w:t>
      </w:r>
      <w:r w:rsidRPr="002F01DE">
        <w:rPr>
          <w:rFonts w:ascii="Times New Roman" w:hAnsi="Times New Roman" w:cs="Times New Roman"/>
          <w:sz w:val="24"/>
        </w:rPr>
        <w:t>____________________</w:t>
      </w:r>
    </w:p>
    <w:p w14:paraId="54072BAE" w14:textId="6736A7E1" w:rsidR="00E44345" w:rsidRDefault="00E44345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77CE1F92" w:rsidRPr="77CE1F92">
        <w:rPr>
          <w:rFonts w:ascii="Times New Roman" w:eastAsia="Times New Roman" w:hAnsi="Times New Roman" w:cs="Times New Roman"/>
          <w:sz w:val="24"/>
          <w:szCs w:val="24"/>
        </w:rPr>
        <w:t xml:space="preserve"> PROFESSIONALE</w:t>
      </w:r>
      <w:r>
        <w:rPr>
          <w:rFonts w:ascii="Times New Roman" w:hAnsi="Times New Roman" w:cs="Times New Roman"/>
          <w:sz w:val="24"/>
        </w:rPr>
        <w:softHyphen/>
      </w:r>
      <w:r w:rsidRPr="77CE1F9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77CE1F92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</w:t>
      </w:r>
    </w:p>
    <w:p w14:paraId="49B25D63" w14:textId="5AB57A4D" w:rsidR="009720BD" w:rsidRDefault="00E44345" w:rsidP="009720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SEDE LAVORATIVA (indirizzo</w:t>
      </w:r>
      <w:r w:rsidR="009720B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completo)_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69307E91" w14:textId="7AD14789" w:rsidR="0035118A" w:rsidRPr="002F01DE" w:rsidRDefault="0035118A" w:rsidP="009720BD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CHIEDE</w:t>
      </w:r>
    </w:p>
    <w:p w14:paraId="04745E1E" w14:textId="352DFE43" w:rsidR="0035118A" w:rsidRPr="002F01DE" w:rsidRDefault="3F672E57" w:rsidP="3F672E57">
      <w:pPr>
        <w:jc w:val="both"/>
        <w:rPr>
          <w:rFonts w:ascii="Times New Roman" w:hAnsi="Times New Roman" w:cs="Times New Roman"/>
          <w:sz w:val="24"/>
          <w:szCs w:val="24"/>
        </w:rPr>
      </w:pPr>
      <w:r w:rsidRPr="3F672E57">
        <w:rPr>
          <w:rFonts w:ascii="Times New Roman" w:hAnsi="Times New Roman" w:cs="Times New Roman"/>
          <w:sz w:val="24"/>
          <w:szCs w:val="24"/>
        </w:rPr>
        <w:t>CHE VENGA AMMESSO IL PROGETTO DI RICERCA PRESENTATO AL CONCORSO PER L’ATTRIBUZIONE DI N.</w:t>
      </w:r>
      <w:proofErr w:type="gramStart"/>
      <w:r w:rsidRPr="3F672E57">
        <w:rPr>
          <w:rFonts w:ascii="Times New Roman" w:hAnsi="Times New Roman" w:cs="Times New Roman"/>
          <w:sz w:val="24"/>
          <w:szCs w:val="24"/>
        </w:rPr>
        <w:t>1 PREMIO</w:t>
      </w:r>
      <w:proofErr w:type="gramEnd"/>
      <w:r w:rsidRPr="3F672E57">
        <w:rPr>
          <w:rFonts w:ascii="Times New Roman" w:hAnsi="Times New Roman" w:cs="Times New Roman"/>
          <w:sz w:val="24"/>
          <w:szCs w:val="24"/>
        </w:rPr>
        <w:t xml:space="preserve"> DI RICER</w:t>
      </w:r>
      <w:r w:rsidR="00615DE6">
        <w:rPr>
          <w:rFonts w:ascii="Times New Roman" w:hAnsi="Times New Roman" w:cs="Times New Roman"/>
          <w:sz w:val="24"/>
          <w:szCs w:val="24"/>
        </w:rPr>
        <w:t xml:space="preserve">CA “Daniele Rosa”, EDIZIONE </w:t>
      </w:r>
      <w:r w:rsidR="000C303B">
        <w:rPr>
          <w:rFonts w:ascii="Times New Roman" w:hAnsi="Times New Roman" w:cs="Times New Roman"/>
          <w:sz w:val="24"/>
          <w:szCs w:val="24"/>
        </w:rPr>
        <w:t>202</w:t>
      </w:r>
      <w:r w:rsidR="00667605">
        <w:rPr>
          <w:rFonts w:ascii="Times New Roman" w:hAnsi="Times New Roman" w:cs="Times New Roman"/>
          <w:sz w:val="24"/>
          <w:szCs w:val="24"/>
        </w:rPr>
        <w:t>4</w:t>
      </w:r>
      <w:r w:rsidRPr="3F672E57">
        <w:rPr>
          <w:rFonts w:ascii="Times New Roman" w:hAnsi="Times New Roman" w:cs="Times New Roman"/>
          <w:sz w:val="24"/>
          <w:szCs w:val="24"/>
        </w:rPr>
        <w:t>.</w:t>
      </w:r>
    </w:p>
    <w:p w14:paraId="7F4B456A" w14:textId="77777777" w:rsidR="0035118A" w:rsidRPr="002F01DE" w:rsidRDefault="0035118A" w:rsidP="009720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CONSAPEVOLE CHE LE DICHIARAZIONI MENDACI SONO PUNITE AI SENSI DEL CODICE PENALE E DELLE LEGGI SPECIALI IN MATERIA COME PREVISTO DALL’ART. 76 D.P.R. 445/2000</w:t>
      </w:r>
    </w:p>
    <w:p w14:paraId="74D40960" w14:textId="77777777" w:rsidR="009720BD" w:rsidRDefault="00AB1880" w:rsidP="009720BD">
      <w:pPr>
        <w:spacing w:line="240" w:lineRule="auto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A TALE SCOPO</w:t>
      </w:r>
    </w:p>
    <w:p w14:paraId="3C4529FD" w14:textId="05789A72" w:rsidR="0035118A" w:rsidRPr="002F01DE" w:rsidRDefault="0035118A" w:rsidP="00972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DICHIARA</w:t>
      </w:r>
    </w:p>
    <w:p w14:paraId="4F146C69" w14:textId="367185E2" w:rsidR="008C01E5" w:rsidRPr="00C03968" w:rsidRDefault="008C01E5" w:rsidP="008C01E5">
      <w:pPr>
        <w:tabs>
          <w:tab w:val="right" w:pos="9638"/>
        </w:tabs>
        <w:rPr>
          <w:rFonts w:ascii="Times New Roman" w:hAnsi="Times New Roman" w:cs="Times New Roman"/>
          <w:i/>
          <w:sz w:val="24"/>
        </w:rPr>
      </w:pPr>
      <w:proofErr w:type="gramStart"/>
      <w:r w:rsidRPr="002F01DE">
        <w:rPr>
          <w:rFonts w:ascii="Times New Roman" w:hAnsi="Times New Roman" w:cs="Times New Roman"/>
          <w:i/>
          <w:sz w:val="24"/>
        </w:rPr>
        <w:t>⁯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C03968">
        <w:rPr>
          <w:rFonts w:ascii="Times New Roman" w:hAnsi="Times New Roman" w:cs="Times New Roman"/>
          <w:i/>
          <w:sz w:val="24"/>
        </w:rPr>
        <w:t>di</w:t>
      </w:r>
      <w:proofErr w:type="gramEnd"/>
      <w:r w:rsidRPr="00C03968">
        <w:rPr>
          <w:rFonts w:ascii="Times New Roman" w:hAnsi="Times New Roman" w:cs="Times New Roman"/>
          <w:i/>
          <w:sz w:val="24"/>
        </w:rPr>
        <w:t xml:space="preserve"> essere il responsabile del</w:t>
      </w:r>
      <w:r w:rsidR="000C303B">
        <w:rPr>
          <w:rFonts w:ascii="Times New Roman" w:hAnsi="Times New Roman" w:cs="Times New Roman"/>
          <w:i/>
          <w:sz w:val="24"/>
        </w:rPr>
        <w:t xml:space="preserve"> </w:t>
      </w:r>
      <w:r w:rsidRPr="00C03968">
        <w:rPr>
          <w:rFonts w:ascii="Times New Roman" w:hAnsi="Times New Roman" w:cs="Times New Roman"/>
          <w:i/>
          <w:sz w:val="24"/>
        </w:rPr>
        <w:t>progetto____________________________________________</w:t>
      </w:r>
      <w:r w:rsidR="00F2483A" w:rsidRPr="00C03968">
        <w:rPr>
          <w:rFonts w:ascii="Times New Roman" w:hAnsi="Times New Roman" w:cs="Times New Roman"/>
          <w:i/>
          <w:sz w:val="24"/>
        </w:rPr>
        <w:t>___</w:t>
      </w:r>
      <w:r w:rsidRPr="00C03968">
        <w:rPr>
          <w:rFonts w:ascii="Times New Roman" w:hAnsi="Times New Roman" w:cs="Times New Roman"/>
          <w:i/>
          <w:sz w:val="24"/>
        </w:rPr>
        <w:tab/>
      </w:r>
    </w:p>
    <w:p w14:paraId="1E254C25" w14:textId="298FA86E" w:rsidR="008C01E5" w:rsidRPr="00234051" w:rsidRDefault="008C01E5" w:rsidP="008C01E5">
      <w:pPr>
        <w:tabs>
          <w:tab w:val="right" w:pos="9638"/>
        </w:tabs>
        <w:rPr>
          <w:rFonts w:ascii="Times New Roman" w:hAnsi="Times New Roman" w:cs="Times New Roman"/>
          <w:i/>
          <w:sz w:val="24"/>
        </w:rPr>
      </w:pPr>
      <w:proofErr w:type="gramStart"/>
      <w:r w:rsidRPr="00C03968">
        <w:rPr>
          <w:rFonts w:ascii="Times New Roman" w:hAnsi="Times New Roman" w:cs="Times New Roman"/>
          <w:i/>
          <w:sz w:val="24"/>
        </w:rPr>
        <w:t>⁯  di</w:t>
      </w:r>
      <w:proofErr w:type="gramEnd"/>
      <w:r w:rsidRPr="00C03968">
        <w:rPr>
          <w:rFonts w:ascii="Times New Roman" w:hAnsi="Times New Roman" w:cs="Times New Roman"/>
          <w:i/>
          <w:sz w:val="24"/>
        </w:rPr>
        <w:t xml:space="preserve"> essere </w:t>
      </w:r>
      <w:r w:rsidRPr="00234051">
        <w:rPr>
          <w:rFonts w:ascii="Times New Roman" w:hAnsi="Times New Roman" w:cs="Times New Roman"/>
          <w:i/>
          <w:sz w:val="24"/>
        </w:rPr>
        <w:t>stato designato a ricevere le comunicazioni inerenti il</w:t>
      </w:r>
      <w:r w:rsidR="000C303B">
        <w:rPr>
          <w:rFonts w:ascii="Times New Roman" w:hAnsi="Times New Roman" w:cs="Times New Roman"/>
          <w:i/>
          <w:sz w:val="24"/>
        </w:rPr>
        <w:t xml:space="preserve"> </w:t>
      </w:r>
      <w:r w:rsidRPr="00234051">
        <w:rPr>
          <w:rFonts w:ascii="Times New Roman" w:hAnsi="Times New Roman" w:cs="Times New Roman"/>
          <w:i/>
          <w:sz w:val="24"/>
        </w:rPr>
        <w:t>concorso________________</w:t>
      </w:r>
      <w:r w:rsidR="00F2483A" w:rsidRPr="00234051">
        <w:rPr>
          <w:rFonts w:ascii="Times New Roman" w:hAnsi="Times New Roman" w:cs="Times New Roman"/>
          <w:i/>
          <w:sz w:val="24"/>
        </w:rPr>
        <w:t>___</w:t>
      </w:r>
      <w:r w:rsidR="000C303B">
        <w:rPr>
          <w:rFonts w:ascii="Times New Roman" w:hAnsi="Times New Roman" w:cs="Times New Roman"/>
          <w:i/>
          <w:sz w:val="24"/>
        </w:rPr>
        <w:t>_____________________________________________________</w:t>
      </w:r>
    </w:p>
    <w:p w14:paraId="44D1B177" w14:textId="77777777" w:rsidR="00667605" w:rsidRDefault="00083150" w:rsidP="006676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⁯  </w:t>
      </w:r>
      <w:r w:rsidR="00667605">
        <w:rPr>
          <w:rFonts w:ascii="TimesNewRomanPS-ItalicMT" w:hAnsi="TimesNewRomanPS-ItalicMT" w:cs="TimesNewRomanPS-ItalicMT"/>
          <w:i/>
          <w:iCs/>
          <w:sz w:val="24"/>
          <w:szCs w:val="24"/>
        </w:rPr>
        <w:t>che</w:t>
      </w:r>
      <w:proofErr w:type="gramEnd"/>
      <w:r w:rsidR="0066760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almeno un membro del Team possiede i requisiti di ammissione di cui all’art. 2 al momento</w:t>
      </w:r>
    </w:p>
    <w:p w14:paraId="1DE98041" w14:textId="4DDC5C65" w:rsidR="0035118A" w:rsidRPr="002F01DE" w:rsidRDefault="00667605" w:rsidP="00667605">
      <w:r>
        <w:rPr>
          <w:rFonts w:ascii="TimesNewRomanPS-ItalicMT" w:hAnsi="TimesNewRomanPS-ItalicMT" w:cs="TimesNewRomanPS-ItalicMT"/>
          <w:i/>
          <w:iCs/>
          <w:sz w:val="24"/>
          <w:szCs w:val="24"/>
        </w:rPr>
        <w:lastRenderedPageBreak/>
        <w:t>di presentazione della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domanda</w:t>
      </w:r>
      <w:r w:rsidR="77CE1F92" w:rsidRPr="77CE1F9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14:paraId="23162651" w14:textId="434202D3" w:rsidR="0035118A" w:rsidRPr="002F01DE" w:rsidRDefault="00343C7B" w:rsidP="005333D3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Il T</w:t>
      </w:r>
      <w:r w:rsidR="77CE1F92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>eam di lavoro è così composto:</w:t>
      </w:r>
    </w:p>
    <w:p w14:paraId="7AB7A69B" w14:textId="64EBF137" w:rsidR="0035118A" w:rsidRPr="00083150" w:rsidRDefault="77CE1F92" w:rsidP="005333D3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1) NOME COGNOME____________________________________________________________</w:t>
      </w:r>
    </w:p>
    <w:p w14:paraId="6AD3F425" w14:textId="471DF59B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2) NOME COGNOME____________________________________________________________</w:t>
      </w:r>
    </w:p>
    <w:p w14:paraId="01394247" w14:textId="4793083A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3) NOME COGNOME____________________________________________________________</w:t>
      </w:r>
    </w:p>
    <w:p w14:paraId="3CF15D24" w14:textId="325052AA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4) NOME COGNOME____________________________________________________________</w:t>
      </w:r>
    </w:p>
    <w:p w14:paraId="55DB68D8" w14:textId="74563B50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5) NOME COGNOME____________________________________________________________</w:t>
      </w:r>
    </w:p>
    <w:p w14:paraId="1EFB9A10" w14:textId="4001870B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1B999866" w14:textId="56D83583" w:rsidR="0035118A" w:rsidRPr="00C914FA" w:rsidRDefault="0035118A" w:rsidP="00C914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14FA">
        <w:rPr>
          <w:rFonts w:ascii="TimesNewRomanPSMT" w:hAnsi="TimesNewRomanPSMT" w:cs="TimesNewRomanPSMT"/>
          <w:sz w:val="24"/>
          <w:szCs w:val="24"/>
        </w:rPr>
        <w:t>ALLEGA</w:t>
      </w:r>
    </w:p>
    <w:p w14:paraId="5CCD6722" w14:textId="77777777" w:rsidR="00C914FA" w:rsidRDefault="00667605" w:rsidP="006676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14FA">
        <w:rPr>
          <w:rFonts w:ascii="TimesNewRomanPSMT" w:hAnsi="TimesNewRomanPSMT" w:cs="TimesNewRomanPSMT"/>
          <w:sz w:val="24"/>
          <w:szCs w:val="24"/>
        </w:rPr>
        <w:t>Dettaglio progetto di ricerca pubblicato e/o in corso.</w:t>
      </w:r>
    </w:p>
    <w:p w14:paraId="295F9B7F" w14:textId="77777777" w:rsidR="00C914FA" w:rsidRDefault="00667605" w:rsidP="006676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14FA">
        <w:rPr>
          <w:rFonts w:ascii="TimesNewRomanPSMT" w:hAnsi="TimesNewRomanPSMT" w:cs="TimesNewRomanPSMT"/>
          <w:sz w:val="24"/>
          <w:szCs w:val="24"/>
        </w:rPr>
        <w:t>Curriculum vitae di ogni componente del Team del progetto.</w:t>
      </w:r>
    </w:p>
    <w:p w14:paraId="72EB8296" w14:textId="77777777" w:rsidR="00C914FA" w:rsidRDefault="00667605" w:rsidP="006676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14FA">
        <w:rPr>
          <w:rFonts w:ascii="SymbolMT" w:hAnsi="SymbolMT" w:cs="SymbolMT"/>
          <w:sz w:val="24"/>
          <w:szCs w:val="24"/>
        </w:rPr>
        <w:t xml:space="preserve"> </w:t>
      </w:r>
      <w:r w:rsidRPr="00C914FA">
        <w:rPr>
          <w:rFonts w:ascii="TimesNewRomanPSMT" w:hAnsi="TimesNewRomanPSMT" w:cs="TimesNewRomanPSMT"/>
          <w:sz w:val="24"/>
          <w:szCs w:val="24"/>
        </w:rPr>
        <w:t>Copia documento di identità di ogni componente del Team del progetto.</w:t>
      </w:r>
    </w:p>
    <w:p w14:paraId="045BC346" w14:textId="33984067" w:rsidR="00667605" w:rsidRPr="00C914FA" w:rsidRDefault="00667605" w:rsidP="0066760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914FA">
        <w:rPr>
          <w:rFonts w:ascii="TimesNewRomanPSMT" w:hAnsi="TimesNewRomanPSMT" w:cs="TimesNewRomanPSMT"/>
          <w:sz w:val="24"/>
          <w:szCs w:val="24"/>
        </w:rPr>
        <w:t>Lettera di presentazione da parte di soggetto Responsabile all’interno della struttura in cui i</w:t>
      </w:r>
    </w:p>
    <w:p w14:paraId="7A58C3A6" w14:textId="77777777" w:rsidR="00667605" w:rsidRDefault="00667605" w:rsidP="00C914FA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partecipanti operano attivamente.</w:t>
      </w:r>
    </w:p>
    <w:p w14:paraId="50DC3B80" w14:textId="77777777" w:rsidR="00C914FA" w:rsidRDefault="00C914FA" w:rsidP="00C914FA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07475A1" w14:textId="77777777" w:rsidR="00C914FA" w:rsidRDefault="00C914FA" w:rsidP="00C914FA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680D1950" w14:textId="77777777" w:rsidR="00C914FA" w:rsidRDefault="00C914FA" w:rsidP="00C914FA">
      <w:pPr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592B345" w14:textId="356F133B" w:rsidR="00846E08" w:rsidRPr="002F01DE" w:rsidRDefault="00615DE6" w:rsidP="00667605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Lì______________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5A1E446A" w:rsidRPr="5A1E4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7B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5A1E446A" w:rsidRPr="5A1E446A">
        <w:rPr>
          <w:rFonts w:ascii="Times New Roman" w:eastAsia="Times New Roman" w:hAnsi="Times New Roman" w:cs="Times New Roman"/>
          <w:sz w:val="24"/>
          <w:szCs w:val="24"/>
        </w:rPr>
        <w:t xml:space="preserve">  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5118A" w:rsidRPr="5A1E446A">
        <w:rPr>
          <w:rFonts w:ascii="Times New Roman" w:eastAsia="Times New Roman" w:hAnsi="Times New Roman" w:cs="Times New Roman"/>
          <w:sz w:val="24"/>
          <w:szCs w:val="24"/>
        </w:rPr>
        <w:t>IL RICHIEDENTE</w:t>
      </w:r>
    </w:p>
    <w:sectPr w:rsidR="00846E08" w:rsidRPr="002F01DE" w:rsidSect="00972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5" w:right="1134" w:bottom="24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51B0" w14:textId="77777777" w:rsidR="005B07B9" w:rsidRDefault="005B07B9" w:rsidP="00410935">
      <w:pPr>
        <w:spacing w:after="0" w:line="240" w:lineRule="auto"/>
      </w:pPr>
      <w:r>
        <w:separator/>
      </w:r>
    </w:p>
  </w:endnote>
  <w:endnote w:type="continuationSeparator" w:id="0">
    <w:p w14:paraId="37214D2E" w14:textId="77777777" w:rsidR="005B07B9" w:rsidRDefault="005B07B9" w:rsidP="0041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4139" w14:textId="77777777" w:rsidR="00E4582F" w:rsidRPr="00E4582F" w:rsidRDefault="00B57B95" w:rsidP="00E4582F">
    <w:pPr>
      <w:pStyle w:val="Pidipagina"/>
      <w:jc w:val="right"/>
      <w:rPr>
        <w:rFonts w:ascii="Calibri" w:hAnsi="Calibri"/>
        <w:color w:val="808080" w:themeColor="background1" w:themeShade="80"/>
        <w:sz w:val="18"/>
      </w:rPr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55D26E96" wp14:editId="04E95486">
              <wp:extent cx="5824220" cy="1"/>
              <wp:effectExtent l="0" t="0" r="24130" b="19050"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824220" cy="1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84E323F" id="Line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" strokecolor="#f39" strokeweight="1.25pt">
              <v:stroke joinstyle="miter"/>
              <w10:anchorlock/>
            </v:line>
          </w:pict>
        </mc:Fallback>
      </mc:AlternateContent>
    </w:r>
    <w:r w:rsidR="00E4582F">
      <w:rPr>
        <w:rFonts w:ascii="Calibri" w:hAnsi="Calibri"/>
        <w:sz w:val="18"/>
      </w:rPr>
      <w:t xml:space="preserve">  </w:t>
    </w:r>
    <w:r w:rsidR="00E4582F" w:rsidRPr="00E4582F">
      <w:rPr>
        <w:rFonts w:ascii="Calibri" w:hAnsi="Calibri"/>
        <w:color w:val="FF3399"/>
        <w:sz w:val="18"/>
      </w:rPr>
      <w:fldChar w:fldCharType="begin"/>
    </w:r>
    <w:r w:rsidR="00E4582F" w:rsidRPr="00E4582F">
      <w:rPr>
        <w:rFonts w:ascii="Calibri" w:hAnsi="Calibri"/>
        <w:color w:val="FF3399"/>
        <w:sz w:val="18"/>
      </w:rPr>
      <w:instrText>PAGE   \* MERGEFORMAT</w:instrText>
    </w:r>
    <w:r w:rsidR="00E4582F" w:rsidRPr="00E4582F">
      <w:rPr>
        <w:rFonts w:ascii="Calibri" w:hAnsi="Calibri"/>
        <w:color w:val="FF3399"/>
        <w:sz w:val="18"/>
      </w:rPr>
      <w:fldChar w:fldCharType="separate"/>
    </w:r>
    <w:r w:rsidR="0036346D">
      <w:rPr>
        <w:rFonts w:ascii="Calibri" w:hAnsi="Calibri"/>
        <w:noProof/>
        <w:color w:val="FF3399"/>
        <w:sz w:val="18"/>
      </w:rPr>
      <w:t>5</w:t>
    </w:r>
    <w:r w:rsidR="00E4582F" w:rsidRPr="00E4582F">
      <w:rPr>
        <w:rFonts w:ascii="Calibri" w:hAnsi="Calibri"/>
        <w:color w:val="FF3399"/>
        <w:sz w:val="18"/>
      </w:rPr>
      <w:fldChar w:fldCharType="end"/>
    </w:r>
  </w:p>
  <w:p w14:paraId="56381494" w14:textId="77777777" w:rsidR="00410935" w:rsidRDefault="00410935" w:rsidP="00410935">
    <w:pPr>
      <w:pStyle w:val="Pidipagina"/>
      <w:jc w:val="center"/>
      <w:rPr>
        <w:rFonts w:ascii="Calibri" w:hAnsi="Calibri"/>
        <w:sz w:val="18"/>
      </w:rPr>
    </w:pPr>
  </w:p>
  <w:p w14:paraId="407A48C2" w14:textId="0CDDBCD9" w:rsidR="00410935" w:rsidRPr="00846E08" w:rsidRDefault="00410935" w:rsidP="00410935">
    <w:pPr>
      <w:pStyle w:val="Pidipagina"/>
      <w:jc w:val="center"/>
      <w:rPr>
        <w:rFonts w:ascii="Calibri" w:hAnsi="Calibri"/>
        <w:sz w:val="18"/>
      </w:rPr>
    </w:pPr>
    <w:r w:rsidRPr="00846E08">
      <w:rPr>
        <w:rFonts w:ascii="Calibri" w:hAnsi="Calibri"/>
        <w:sz w:val="18"/>
      </w:rPr>
      <w:t xml:space="preserve">ASSOCIAZIONE </w:t>
    </w:r>
    <w:r w:rsidR="00846E08" w:rsidRPr="00846E08">
      <w:rPr>
        <w:rFonts w:ascii="Calibri" w:hAnsi="Calibri"/>
        <w:sz w:val="18"/>
      </w:rPr>
      <w:t>DA ROSA</w:t>
    </w:r>
    <w:r w:rsidR="00517339">
      <w:rPr>
        <w:rFonts w:ascii="Calibri" w:hAnsi="Calibri"/>
        <w:sz w:val="18"/>
      </w:rPr>
      <w:t xml:space="preserve"> ONLUS</w:t>
    </w:r>
    <w:r w:rsidR="00D476D1" w:rsidRPr="00846E08">
      <w:rPr>
        <w:rFonts w:ascii="Calibri" w:hAnsi="Calibri"/>
        <w:sz w:val="18"/>
      </w:rPr>
      <w:t xml:space="preserve">   – Via Po</w:t>
    </w:r>
    <w:r w:rsidRPr="00846E08">
      <w:rPr>
        <w:rFonts w:ascii="Calibri" w:hAnsi="Calibri"/>
        <w:sz w:val="18"/>
      </w:rPr>
      <w:t>, 1– 101</w:t>
    </w:r>
    <w:r w:rsidR="00E04834">
      <w:rPr>
        <w:rFonts w:ascii="Calibri" w:hAnsi="Calibri"/>
        <w:sz w:val="18"/>
      </w:rPr>
      <w:t>24</w:t>
    </w:r>
    <w:r w:rsidRPr="00846E08">
      <w:rPr>
        <w:rFonts w:ascii="Calibri" w:hAnsi="Calibri"/>
        <w:sz w:val="18"/>
      </w:rPr>
      <w:t xml:space="preserve"> Torino</w:t>
    </w:r>
  </w:p>
  <w:p w14:paraId="2E460FE5" w14:textId="77777777" w:rsidR="00410935" w:rsidRPr="00846E08" w:rsidRDefault="00410935" w:rsidP="00410935">
    <w:pPr>
      <w:pStyle w:val="Pidipagina"/>
      <w:jc w:val="center"/>
      <w:rPr>
        <w:rFonts w:ascii="Calibri" w:hAnsi="Calibri"/>
        <w:sz w:val="18"/>
      </w:rPr>
    </w:pPr>
    <w:r w:rsidRPr="00846E08">
      <w:rPr>
        <w:rFonts w:ascii="Calibri" w:hAnsi="Calibri"/>
        <w:sz w:val="18"/>
      </w:rPr>
      <w:t xml:space="preserve">E-mail: </w:t>
    </w:r>
    <w:r w:rsidR="00846E08" w:rsidRPr="00846E08">
      <w:rPr>
        <w:rFonts w:ascii="Calibri" w:hAnsi="Calibri"/>
        <w:sz w:val="18"/>
      </w:rPr>
      <w:t>info@darosa.org</w:t>
    </w:r>
  </w:p>
  <w:p w14:paraId="7F790F28" w14:textId="77777777" w:rsidR="00497A97" w:rsidRDefault="00497A97" w:rsidP="00497A97">
    <w:pPr>
      <w:pStyle w:val="Pidipagina"/>
      <w:jc w:val="center"/>
    </w:pPr>
    <w:r w:rsidRPr="00943215">
      <w:rPr>
        <w:rFonts w:ascii="Calibri" w:hAnsi="Calibri"/>
        <w:sz w:val="18"/>
      </w:rPr>
      <w:t>CODICE FISCALE 97800560019</w:t>
    </w:r>
  </w:p>
  <w:p w14:paraId="50DCA0BA" w14:textId="4E2BC032" w:rsidR="00410935" w:rsidRDefault="00410935" w:rsidP="00497A9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483" w14:textId="77777777" w:rsidR="00E4582F" w:rsidRDefault="00B57B95">
    <w:pPr>
      <w:pStyle w:val="Pidipagina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3167B2D6" wp14:editId="72449B46">
              <wp:extent cx="6120130" cy="0"/>
              <wp:effectExtent l="0" t="0" r="13970" b="19050"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6E85FAE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" strokecolor="#f39" strokeweight="1.25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2DC2" w14:textId="77777777" w:rsidR="005B07B9" w:rsidRDefault="005B07B9" w:rsidP="00410935">
      <w:pPr>
        <w:spacing w:after="0" w:line="240" w:lineRule="auto"/>
      </w:pPr>
      <w:r>
        <w:separator/>
      </w:r>
    </w:p>
  </w:footnote>
  <w:footnote w:type="continuationSeparator" w:id="0">
    <w:p w14:paraId="1093DEFE" w14:textId="77777777" w:rsidR="005B07B9" w:rsidRDefault="005B07B9" w:rsidP="0041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0337" w14:textId="5AD9EC9F" w:rsidR="00410935" w:rsidRDefault="00BC4957">
    <w:pPr>
      <w:pStyle w:val="Intestazione"/>
      <w:rPr>
        <w:b/>
        <w:color w:val="FF3399"/>
      </w:rPr>
    </w:pPr>
    <w:r>
      <w:rPr>
        <w:b/>
        <w:noProof/>
        <w:color w:val="FF0066"/>
        <w:lang w:eastAsia="it-IT"/>
      </w:rPr>
      <w:drawing>
        <wp:inline distT="0" distB="0" distL="0" distR="0" wp14:anchorId="755780E7" wp14:editId="38F90266">
          <wp:extent cx="1309979" cy="1009650"/>
          <wp:effectExtent l="0" t="0" r="508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7"/>
                  <a:stretch/>
                </pic:blipFill>
                <pic:spPr bwMode="auto">
                  <a:xfrm>
                    <a:off x="0" y="0"/>
                    <a:ext cx="1315798" cy="101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7B95"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1255B6F7" wp14:editId="602A5AA5">
              <wp:extent cx="4727276" cy="0"/>
              <wp:effectExtent l="0" t="0" r="16510" b="19050"/>
              <wp:docPr id="9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72727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9259F3C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" strokecolor="#f39" strokeweight="1.25pt">
              <v:stroke joinstyle="miter"/>
              <w10:anchorlock/>
            </v:line>
          </w:pict>
        </mc:Fallback>
      </mc:AlternateContent>
    </w:r>
  </w:p>
  <w:p w14:paraId="11E24BF8" w14:textId="0009EDDC" w:rsidR="00410935" w:rsidRDefault="00410935">
    <w:pPr>
      <w:pStyle w:val="Intestazione"/>
      <w:rPr>
        <w:b/>
        <w:color w:val="FF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D38" w14:textId="77777777" w:rsidR="00E4582F" w:rsidRDefault="00E4582F">
    <w:pPr>
      <w:pStyle w:val="Intestazione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065C5EF7" wp14:editId="20B3EBBF">
              <wp:extent cx="6122505" cy="0"/>
              <wp:effectExtent l="0" t="0" r="12065" b="19050"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25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FAC3438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" strokecolor="#f39" strokeweight="1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A175A"/>
    <w:multiLevelType w:val="hybridMultilevel"/>
    <w:tmpl w:val="CAF22E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A0D"/>
    <w:multiLevelType w:val="hybridMultilevel"/>
    <w:tmpl w:val="6E460E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E06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F0238"/>
    <w:multiLevelType w:val="hybridMultilevel"/>
    <w:tmpl w:val="A0927BA2"/>
    <w:lvl w:ilvl="0" w:tplc="C55C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441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E1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C7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0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0B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E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014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8796C"/>
    <w:multiLevelType w:val="hybridMultilevel"/>
    <w:tmpl w:val="114E2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171D"/>
    <w:multiLevelType w:val="hybridMultilevel"/>
    <w:tmpl w:val="F4585E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E6CD8"/>
    <w:multiLevelType w:val="hybridMultilevel"/>
    <w:tmpl w:val="1EE0D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0E066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14281"/>
    <w:multiLevelType w:val="hybridMultilevel"/>
    <w:tmpl w:val="6EBCB468"/>
    <w:lvl w:ilvl="0" w:tplc="A57869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7354">
    <w:abstractNumId w:val="1"/>
  </w:num>
  <w:num w:numId="2" w16cid:durableId="1664888647">
    <w:abstractNumId w:val="5"/>
  </w:num>
  <w:num w:numId="3" w16cid:durableId="1419595368">
    <w:abstractNumId w:val="3"/>
  </w:num>
  <w:num w:numId="4" w16cid:durableId="206796279">
    <w:abstractNumId w:val="2"/>
  </w:num>
  <w:num w:numId="5" w16cid:durableId="289359260">
    <w:abstractNumId w:val="0"/>
  </w:num>
  <w:num w:numId="6" w16cid:durableId="1072504366">
    <w:abstractNumId w:val="6"/>
  </w:num>
  <w:num w:numId="7" w16cid:durableId="12612554">
    <w:abstractNumId w:val="7"/>
  </w:num>
  <w:num w:numId="8" w16cid:durableId="1957832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35"/>
    <w:rsid w:val="00011F3D"/>
    <w:rsid w:val="00013C7C"/>
    <w:rsid w:val="000222B0"/>
    <w:rsid w:val="00026743"/>
    <w:rsid w:val="00044164"/>
    <w:rsid w:val="0006300C"/>
    <w:rsid w:val="00081654"/>
    <w:rsid w:val="00083150"/>
    <w:rsid w:val="00085FCA"/>
    <w:rsid w:val="000C303B"/>
    <w:rsid w:val="00114A35"/>
    <w:rsid w:val="0015474F"/>
    <w:rsid w:val="00172014"/>
    <w:rsid w:val="001C2B72"/>
    <w:rsid w:val="001F21D0"/>
    <w:rsid w:val="00225C11"/>
    <w:rsid w:val="00227B86"/>
    <w:rsid w:val="00234051"/>
    <w:rsid w:val="00255C83"/>
    <w:rsid w:val="002F01DE"/>
    <w:rsid w:val="002F5CD9"/>
    <w:rsid w:val="00315426"/>
    <w:rsid w:val="0034179C"/>
    <w:rsid w:val="00343C7B"/>
    <w:rsid w:val="0035118A"/>
    <w:rsid w:val="003526AF"/>
    <w:rsid w:val="0036346D"/>
    <w:rsid w:val="00384161"/>
    <w:rsid w:val="003B7142"/>
    <w:rsid w:val="003C4CAC"/>
    <w:rsid w:val="004027BB"/>
    <w:rsid w:val="00410935"/>
    <w:rsid w:val="004226D5"/>
    <w:rsid w:val="004322EC"/>
    <w:rsid w:val="00470DD1"/>
    <w:rsid w:val="00471E04"/>
    <w:rsid w:val="004728A6"/>
    <w:rsid w:val="00474315"/>
    <w:rsid w:val="00497A97"/>
    <w:rsid w:val="004A082A"/>
    <w:rsid w:val="004A0EA5"/>
    <w:rsid w:val="004A1825"/>
    <w:rsid w:val="004A3DD5"/>
    <w:rsid w:val="004F4D02"/>
    <w:rsid w:val="005073F7"/>
    <w:rsid w:val="00517339"/>
    <w:rsid w:val="005333D3"/>
    <w:rsid w:val="005B07B9"/>
    <w:rsid w:val="00615DE6"/>
    <w:rsid w:val="00620682"/>
    <w:rsid w:val="00646C85"/>
    <w:rsid w:val="00653811"/>
    <w:rsid w:val="006617F5"/>
    <w:rsid w:val="00663D15"/>
    <w:rsid w:val="0066724B"/>
    <w:rsid w:val="00667605"/>
    <w:rsid w:val="00675106"/>
    <w:rsid w:val="00684539"/>
    <w:rsid w:val="006D3879"/>
    <w:rsid w:val="006E3AAC"/>
    <w:rsid w:val="006E6B45"/>
    <w:rsid w:val="00771AF8"/>
    <w:rsid w:val="0079181B"/>
    <w:rsid w:val="007A1B50"/>
    <w:rsid w:val="007A21FD"/>
    <w:rsid w:val="007D1E29"/>
    <w:rsid w:val="00846E08"/>
    <w:rsid w:val="00863BDA"/>
    <w:rsid w:val="00873300"/>
    <w:rsid w:val="00873F1B"/>
    <w:rsid w:val="00880B25"/>
    <w:rsid w:val="008A4C51"/>
    <w:rsid w:val="008C01E5"/>
    <w:rsid w:val="008D67FE"/>
    <w:rsid w:val="008D750F"/>
    <w:rsid w:val="008E6219"/>
    <w:rsid w:val="00926263"/>
    <w:rsid w:val="00930A18"/>
    <w:rsid w:val="009720BD"/>
    <w:rsid w:val="009720D8"/>
    <w:rsid w:val="009A6648"/>
    <w:rsid w:val="009B0934"/>
    <w:rsid w:val="009D0EF6"/>
    <w:rsid w:val="009E694E"/>
    <w:rsid w:val="009F6DBD"/>
    <w:rsid w:val="00A32A9A"/>
    <w:rsid w:val="00A33C5D"/>
    <w:rsid w:val="00A61EB9"/>
    <w:rsid w:val="00A84AD8"/>
    <w:rsid w:val="00AA4FFA"/>
    <w:rsid w:val="00AB012D"/>
    <w:rsid w:val="00AB1880"/>
    <w:rsid w:val="00AB7F37"/>
    <w:rsid w:val="00AE196B"/>
    <w:rsid w:val="00B04F7C"/>
    <w:rsid w:val="00B245AC"/>
    <w:rsid w:val="00B57B95"/>
    <w:rsid w:val="00B868FA"/>
    <w:rsid w:val="00BB0492"/>
    <w:rsid w:val="00BC4957"/>
    <w:rsid w:val="00BD4A9D"/>
    <w:rsid w:val="00C03968"/>
    <w:rsid w:val="00C159E5"/>
    <w:rsid w:val="00C53948"/>
    <w:rsid w:val="00C914FA"/>
    <w:rsid w:val="00CC3F81"/>
    <w:rsid w:val="00CF0DBC"/>
    <w:rsid w:val="00CF2D40"/>
    <w:rsid w:val="00D13CF3"/>
    <w:rsid w:val="00D476D1"/>
    <w:rsid w:val="00DA2A94"/>
    <w:rsid w:val="00DC54A0"/>
    <w:rsid w:val="00E04834"/>
    <w:rsid w:val="00E16B91"/>
    <w:rsid w:val="00E17BB0"/>
    <w:rsid w:val="00E404AD"/>
    <w:rsid w:val="00E44345"/>
    <w:rsid w:val="00E4582F"/>
    <w:rsid w:val="00E46FFA"/>
    <w:rsid w:val="00E76575"/>
    <w:rsid w:val="00F0255E"/>
    <w:rsid w:val="00F2483A"/>
    <w:rsid w:val="00F362B0"/>
    <w:rsid w:val="00F4395F"/>
    <w:rsid w:val="00F44628"/>
    <w:rsid w:val="00FA66FE"/>
    <w:rsid w:val="00FC658C"/>
    <w:rsid w:val="00FD5820"/>
    <w:rsid w:val="00FF041D"/>
    <w:rsid w:val="3F672E57"/>
    <w:rsid w:val="401793C0"/>
    <w:rsid w:val="5A1E446A"/>
    <w:rsid w:val="77C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B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4322EC"/>
  </w:style>
  <w:style w:type="paragraph" w:styleId="Titolo2">
    <w:name w:val="heading 2"/>
    <w:basedOn w:val="Normale"/>
    <w:next w:val="Normale"/>
    <w:link w:val="Titolo2Carattere"/>
    <w:qFormat/>
    <w:rsid w:val="0035118A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5118A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935"/>
  </w:style>
  <w:style w:type="paragraph" w:styleId="Pidipagina">
    <w:name w:val="footer"/>
    <w:basedOn w:val="Normale"/>
    <w:link w:val="Pidipagina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179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7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41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17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179C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51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Chiara Di Natale</cp:lastModifiedBy>
  <cp:revision>18</cp:revision>
  <dcterms:created xsi:type="dcterms:W3CDTF">2022-01-29T08:48:00Z</dcterms:created>
  <dcterms:modified xsi:type="dcterms:W3CDTF">2024-01-28T12:20:00Z</dcterms:modified>
</cp:coreProperties>
</file>